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24" w:rsidRPr="00AE629E" w:rsidRDefault="00657A24" w:rsidP="00657A24">
      <w:pPr>
        <w:jc w:val="center"/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  <w:t>2018 Subzero U14 Boys</w:t>
      </w:r>
      <w:r w:rsidRPr="00AE629E"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  <w:t xml:space="preserve"> Roster</w:t>
      </w:r>
    </w:p>
    <w:p w:rsid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bookmarkStart w:id="0" w:name="_GoBack"/>
      <w:bookmarkEnd w:id="0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Alex Gray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Max </w:t>
      </w:r>
      <w:proofErr w:type="spellStart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Wanner</w:t>
      </w:r>
      <w:proofErr w:type="spellEnd"/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Clayton Chapman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Noah Connell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Austin Larkin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John London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Seamus O’Brien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Ryder </w:t>
      </w:r>
      <w:proofErr w:type="spellStart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Twardechleb</w:t>
      </w:r>
      <w:proofErr w:type="spellEnd"/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proofErr w:type="spellStart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Conlin</w:t>
      </w:r>
      <w:proofErr w:type="spellEnd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Wilson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Ivan Johnson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Marko Cooper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Donald Halliday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Hunter Long</w:t>
      </w:r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Josh </w:t>
      </w:r>
      <w:proofErr w:type="spellStart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Wanless</w:t>
      </w:r>
      <w:proofErr w:type="spellEnd"/>
    </w:p>
    <w:p w:rsidR="00657A24" w:rsidRP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Sean </w:t>
      </w:r>
      <w:proofErr w:type="spellStart"/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Clennett</w:t>
      </w:r>
      <w:proofErr w:type="spellEnd"/>
    </w:p>
    <w:p w:rsidR="00657A24" w:rsidRDefault="00657A24" w:rsidP="00657A24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657A24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Jordan Keats</w:t>
      </w:r>
    </w:p>
    <w:sectPr w:rsidR="0065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4"/>
    <w:rsid w:val="00657A24"/>
    <w:rsid w:val="00A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57007-A1F9-49B6-9F53-6B9B8ED9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Marie.Cairns</dc:creator>
  <cp:keywords/>
  <dc:description/>
  <cp:lastModifiedBy>Marie.Cairns</cp:lastModifiedBy>
  <cp:revision>1</cp:revision>
  <dcterms:created xsi:type="dcterms:W3CDTF">2018-02-12T20:35:00Z</dcterms:created>
  <dcterms:modified xsi:type="dcterms:W3CDTF">2018-02-12T20:37:00Z</dcterms:modified>
</cp:coreProperties>
</file>