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60D61" w14:textId="58D3002F" w:rsidR="00DC730B" w:rsidRPr="00787667" w:rsidRDefault="00C97EE0" w:rsidP="00787667">
      <w:pPr>
        <w:jc w:val="center"/>
        <w:rPr>
          <w:sz w:val="36"/>
          <w:szCs w:val="36"/>
          <w:u w:val="single"/>
        </w:rPr>
      </w:pPr>
      <w:r>
        <w:rPr>
          <w:sz w:val="36"/>
          <w:szCs w:val="36"/>
          <w:u w:val="single"/>
        </w:rPr>
        <w:t xml:space="preserve">2014 </w:t>
      </w:r>
      <w:r w:rsidR="00DC730B" w:rsidRPr="00C97EE0">
        <w:rPr>
          <w:color w:val="FF0000"/>
          <w:sz w:val="36"/>
          <w:szCs w:val="36"/>
          <w:u w:val="single"/>
        </w:rPr>
        <w:t>Canada Day</w:t>
      </w:r>
      <w:r w:rsidR="00787667">
        <w:rPr>
          <w:sz w:val="36"/>
          <w:szCs w:val="36"/>
          <w:u w:val="single"/>
        </w:rPr>
        <w:t xml:space="preserve"> </w:t>
      </w:r>
      <w:r w:rsidR="0081474E">
        <w:rPr>
          <w:sz w:val="36"/>
          <w:szCs w:val="36"/>
          <w:u w:val="single"/>
        </w:rPr>
        <w:t xml:space="preserve">Co-Ed </w:t>
      </w:r>
      <w:r w:rsidR="00787667">
        <w:rPr>
          <w:sz w:val="36"/>
          <w:szCs w:val="36"/>
          <w:u w:val="single"/>
        </w:rPr>
        <w:t xml:space="preserve">4on 4 </w:t>
      </w:r>
      <w:r w:rsidR="00DC730B" w:rsidRPr="00C97EE0">
        <w:rPr>
          <w:color w:val="008000"/>
          <w:sz w:val="36"/>
          <w:szCs w:val="36"/>
          <w:u w:val="single"/>
        </w:rPr>
        <w:t>Grass Volleyball</w:t>
      </w:r>
      <w:r w:rsidR="00DC730B" w:rsidRPr="00787667">
        <w:rPr>
          <w:sz w:val="36"/>
          <w:szCs w:val="36"/>
          <w:u w:val="single"/>
        </w:rPr>
        <w:t xml:space="preserve"> Tournament</w:t>
      </w:r>
    </w:p>
    <w:p w14:paraId="38FBFD48" w14:textId="77777777" w:rsidR="00DC730B" w:rsidRDefault="00DC730B" w:rsidP="00DC730B"/>
    <w:p w14:paraId="36309217" w14:textId="77777777" w:rsidR="00DC730B" w:rsidRPr="0081474E" w:rsidRDefault="00DC730B" w:rsidP="00DC730B">
      <w:pPr>
        <w:pStyle w:val="ListParagraph"/>
        <w:numPr>
          <w:ilvl w:val="0"/>
          <w:numId w:val="7"/>
        </w:numPr>
        <w:rPr>
          <w:b/>
        </w:rPr>
      </w:pPr>
      <w:r w:rsidRPr="0081474E">
        <w:rPr>
          <w:b/>
        </w:rPr>
        <w:t>Start Time</w:t>
      </w:r>
    </w:p>
    <w:p w14:paraId="00615B85" w14:textId="77777777" w:rsidR="00DC730B" w:rsidRDefault="00DC730B" w:rsidP="00DC730B"/>
    <w:p w14:paraId="3200A4A8" w14:textId="3F5752A6" w:rsidR="00DC730B" w:rsidRDefault="00DC730B" w:rsidP="00DC730B">
      <w:pPr>
        <w:pStyle w:val="ListParagraph"/>
        <w:numPr>
          <w:ilvl w:val="0"/>
          <w:numId w:val="8"/>
        </w:numPr>
      </w:pPr>
      <w:r>
        <w:t>The first set of games begins at 10:00am. Each game is 25 min</w:t>
      </w:r>
      <w:r w:rsidR="00DC483D">
        <w:t>utes, with 5 minutes to report scores</w:t>
      </w:r>
      <w:r>
        <w:t xml:space="preserve"> and start the next round of games. Please arrive 10 minutes early to ensure that your games start on time.</w:t>
      </w:r>
    </w:p>
    <w:p w14:paraId="5DB9825E" w14:textId="77777777" w:rsidR="00DC730B" w:rsidRDefault="00DC730B" w:rsidP="00DC730B"/>
    <w:p w14:paraId="30CB475C" w14:textId="77777777" w:rsidR="00DC730B" w:rsidRPr="0081474E" w:rsidRDefault="00DC730B" w:rsidP="00DC730B">
      <w:pPr>
        <w:pStyle w:val="ListParagraph"/>
        <w:numPr>
          <w:ilvl w:val="0"/>
          <w:numId w:val="7"/>
        </w:numPr>
        <w:rPr>
          <w:b/>
        </w:rPr>
      </w:pPr>
      <w:r w:rsidRPr="0081474E">
        <w:rPr>
          <w:b/>
        </w:rPr>
        <w:t>Scoring</w:t>
      </w:r>
    </w:p>
    <w:p w14:paraId="017D6DE4" w14:textId="77777777" w:rsidR="00DC730B" w:rsidRDefault="00DC730B" w:rsidP="00DC730B"/>
    <w:p w14:paraId="43ED72A9" w14:textId="77777777" w:rsidR="00DC730B" w:rsidRDefault="00DC730B" w:rsidP="00DC730B">
      <w:pPr>
        <w:pStyle w:val="ListParagraph"/>
        <w:numPr>
          <w:ilvl w:val="0"/>
          <w:numId w:val="9"/>
        </w:numPr>
      </w:pPr>
      <w:r>
        <w:t>You will play one game against each team</w:t>
      </w:r>
      <w:r w:rsidR="001407D1">
        <w:t xml:space="preserve"> in pool play</w:t>
      </w:r>
      <w:r w:rsidR="0062019F">
        <w:t>.</w:t>
      </w:r>
    </w:p>
    <w:p w14:paraId="07548508" w14:textId="77777777" w:rsidR="0062019F" w:rsidRDefault="00D922AE" w:rsidP="00DC730B">
      <w:pPr>
        <w:pStyle w:val="ListParagraph"/>
        <w:numPr>
          <w:ilvl w:val="0"/>
          <w:numId w:val="9"/>
        </w:numPr>
      </w:pPr>
      <w:r>
        <w:t xml:space="preserve">Rally Point System - </w:t>
      </w:r>
      <w:r w:rsidR="0062019F">
        <w:t xml:space="preserve">A team gets a point </w:t>
      </w:r>
      <w:r>
        <w:t>on each rally regardless of which team serves. Team that gets the point serves next.</w:t>
      </w:r>
    </w:p>
    <w:p w14:paraId="5080355C" w14:textId="56B16068" w:rsidR="00DC730B" w:rsidRDefault="00DC730B" w:rsidP="00DC730B">
      <w:pPr>
        <w:pStyle w:val="ListParagraph"/>
        <w:numPr>
          <w:ilvl w:val="0"/>
          <w:numId w:val="9"/>
        </w:numPr>
      </w:pPr>
      <w:r>
        <w:t xml:space="preserve">Each </w:t>
      </w:r>
      <w:r w:rsidR="00C97EE0">
        <w:t xml:space="preserve">pool play </w:t>
      </w:r>
      <w:r>
        <w:t>game will be played for the entire 25 minutes and a total score will be collected.</w:t>
      </w:r>
      <w:bookmarkStart w:id="0" w:name="_GoBack"/>
      <w:bookmarkEnd w:id="0"/>
      <w:r w:rsidR="00C97EE0">
        <w:t xml:space="preserve"> </w:t>
      </w:r>
    </w:p>
    <w:p w14:paraId="618BDFC3" w14:textId="77777777" w:rsidR="00DC730B" w:rsidRDefault="00DC730B" w:rsidP="00DC730B">
      <w:pPr>
        <w:pStyle w:val="ListParagraph"/>
        <w:numPr>
          <w:ilvl w:val="0"/>
          <w:numId w:val="9"/>
        </w:numPr>
      </w:pPr>
      <w:r>
        <w:t>Teams will change sides after first team reaches 20 points.</w:t>
      </w:r>
    </w:p>
    <w:p w14:paraId="4E1437C5" w14:textId="31BAF600" w:rsidR="00DC730B" w:rsidRDefault="001407D1" w:rsidP="00DC730B">
      <w:pPr>
        <w:pStyle w:val="ListParagraph"/>
        <w:numPr>
          <w:ilvl w:val="0"/>
          <w:numId w:val="9"/>
        </w:numPr>
      </w:pPr>
      <w:r>
        <w:t xml:space="preserve">Teams will be seeded by number of wins and if needed the </w:t>
      </w:r>
      <w:r w:rsidR="00DC483D">
        <w:t>tiebreaker</w:t>
      </w:r>
      <w:r>
        <w:t xml:space="preserve"> will be point differential</w:t>
      </w:r>
      <w:r w:rsidR="00C97EE0">
        <w:t xml:space="preserve"> over all games played</w:t>
      </w:r>
      <w:r>
        <w:t>.</w:t>
      </w:r>
    </w:p>
    <w:p w14:paraId="78AC6B09" w14:textId="77777777" w:rsidR="001407D1" w:rsidRDefault="001407D1" w:rsidP="001407D1"/>
    <w:p w14:paraId="09933CBF" w14:textId="77777777" w:rsidR="001407D1" w:rsidRPr="0081474E" w:rsidRDefault="001407D1" w:rsidP="001407D1">
      <w:pPr>
        <w:pStyle w:val="ListParagraph"/>
        <w:numPr>
          <w:ilvl w:val="0"/>
          <w:numId w:val="7"/>
        </w:numPr>
        <w:rPr>
          <w:b/>
        </w:rPr>
      </w:pPr>
      <w:r w:rsidRPr="0081474E">
        <w:rPr>
          <w:b/>
        </w:rPr>
        <w:t>Referees</w:t>
      </w:r>
    </w:p>
    <w:p w14:paraId="708E2441" w14:textId="77777777" w:rsidR="001407D1" w:rsidRDefault="001407D1" w:rsidP="001407D1"/>
    <w:p w14:paraId="1811CCA6" w14:textId="77777777" w:rsidR="001407D1" w:rsidRDefault="001407D1" w:rsidP="001407D1">
      <w:pPr>
        <w:pStyle w:val="ListParagraph"/>
        <w:numPr>
          <w:ilvl w:val="0"/>
          <w:numId w:val="10"/>
        </w:numPr>
      </w:pPr>
      <w:r>
        <w:t>All games are self-officiated (no referees), therefore, teams are required to call their OWN violations and are expected to be honest and keep a high level of sportsmanship at all times.  If you feel that your opponent is not being accountable, your team captain may politely intervene to discuss fouls called or uncalled.  We rely on your spirit of sportsmanship and honesty to keep the matches pleasant for all.  If there is a dispute, please re-serve.</w:t>
      </w:r>
    </w:p>
    <w:p w14:paraId="7DE4B9AB" w14:textId="77777777" w:rsidR="001407D1" w:rsidRDefault="001407D1" w:rsidP="001407D1"/>
    <w:p w14:paraId="4AB3CC42" w14:textId="77777777" w:rsidR="001407D1" w:rsidRPr="0081474E" w:rsidRDefault="0062019F" w:rsidP="001407D1">
      <w:pPr>
        <w:pStyle w:val="ListParagraph"/>
        <w:numPr>
          <w:ilvl w:val="0"/>
          <w:numId w:val="7"/>
        </w:numPr>
        <w:rPr>
          <w:b/>
        </w:rPr>
      </w:pPr>
      <w:r w:rsidRPr="0081474E">
        <w:rPr>
          <w:b/>
        </w:rPr>
        <w:t xml:space="preserve">General Rules of </w:t>
      </w:r>
      <w:r w:rsidR="001407D1" w:rsidRPr="0081474E">
        <w:rPr>
          <w:b/>
        </w:rPr>
        <w:t>Play</w:t>
      </w:r>
    </w:p>
    <w:p w14:paraId="6EAFD29F" w14:textId="77777777" w:rsidR="001407D1" w:rsidRDefault="001407D1" w:rsidP="001407D1"/>
    <w:p w14:paraId="7293332A" w14:textId="7E7F7EF9" w:rsidR="0081474E" w:rsidRDefault="0081474E" w:rsidP="001407D1">
      <w:pPr>
        <w:pStyle w:val="ListParagraph"/>
        <w:numPr>
          <w:ilvl w:val="0"/>
          <w:numId w:val="11"/>
        </w:numPr>
      </w:pPr>
      <w:r>
        <w:t xml:space="preserve">Must have 2 players of each gender on the court. </w:t>
      </w:r>
    </w:p>
    <w:p w14:paraId="141ED935" w14:textId="064DB687" w:rsidR="0081474E" w:rsidRDefault="0081474E" w:rsidP="001407D1">
      <w:pPr>
        <w:pStyle w:val="ListParagraph"/>
        <w:numPr>
          <w:ilvl w:val="0"/>
          <w:numId w:val="11"/>
        </w:numPr>
      </w:pPr>
      <w:r>
        <w:t xml:space="preserve">Unlimited substitutes. However can only sub players in after rally has ended and a female player can only go in for a female player and vise versa for the male players. </w:t>
      </w:r>
    </w:p>
    <w:p w14:paraId="6A300503" w14:textId="77777777" w:rsidR="001407D1" w:rsidRDefault="00D922AE" w:rsidP="001407D1">
      <w:pPr>
        <w:pStyle w:val="ListParagraph"/>
        <w:numPr>
          <w:ilvl w:val="0"/>
          <w:numId w:val="11"/>
        </w:numPr>
      </w:pPr>
      <w:r>
        <w:t>Maximum of 3 contact</w:t>
      </w:r>
      <w:r w:rsidR="001407D1">
        <w:t>s per side.</w:t>
      </w:r>
    </w:p>
    <w:p w14:paraId="4F3D299E" w14:textId="77777777" w:rsidR="001407D1" w:rsidRDefault="00D922AE" w:rsidP="001407D1">
      <w:pPr>
        <w:pStyle w:val="ListParagraph"/>
        <w:numPr>
          <w:ilvl w:val="0"/>
          <w:numId w:val="11"/>
        </w:numPr>
      </w:pPr>
      <w:r>
        <w:t>A block counts as a contact</w:t>
      </w:r>
      <w:r w:rsidR="001407D1">
        <w:t>.</w:t>
      </w:r>
    </w:p>
    <w:p w14:paraId="787270F4" w14:textId="77777777" w:rsidR="001407D1" w:rsidRDefault="001407D1" w:rsidP="001407D1">
      <w:pPr>
        <w:pStyle w:val="ListParagraph"/>
        <w:numPr>
          <w:ilvl w:val="0"/>
          <w:numId w:val="11"/>
        </w:numPr>
      </w:pPr>
      <w:r>
        <w:t>A player may never block a serve.</w:t>
      </w:r>
    </w:p>
    <w:p w14:paraId="596449AF" w14:textId="77777777" w:rsidR="003B3750" w:rsidRDefault="003B3750" w:rsidP="001407D1">
      <w:pPr>
        <w:pStyle w:val="ListParagraph"/>
        <w:numPr>
          <w:ilvl w:val="0"/>
          <w:numId w:val="11"/>
        </w:numPr>
      </w:pPr>
      <w:r>
        <w:t>Player may play the ball off any part of their body.</w:t>
      </w:r>
    </w:p>
    <w:p w14:paraId="776BA0F4" w14:textId="77777777" w:rsidR="00F50E1C" w:rsidRDefault="00F50E1C" w:rsidP="00F50E1C">
      <w:pPr>
        <w:pStyle w:val="ListParagraph"/>
        <w:numPr>
          <w:ilvl w:val="0"/>
          <w:numId w:val="11"/>
        </w:numPr>
      </w:pPr>
      <w:r>
        <w:t>If a ball lands on the line it is in.</w:t>
      </w:r>
    </w:p>
    <w:p w14:paraId="770A9D6F" w14:textId="77777777" w:rsidR="0062019F" w:rsidRDefault="00F50E1C" w:rsidP="001407D1">
      <w:pPr>
        <w:pStyle w:val="ListParagraph"/>
        <w:numPr>
          <w:ilvl w:val="0"/>
          <w:numId w:val="11"/>
        </w:numPr>
      </w:pPr>
      <w:r>
        <w:t>Lifting or scooping the ball and double hits is not permitted.</w:t>
      </w:r>
    </w:p>
    <w:p w14:paraId="6D46A1A2" w14:textId="77777777" w:rsidR="001407D1" w:rsidRDefault="0062019F" w:rsidP="001407D1">
      <w:pPr>
        <w:pStyle w:val="ListParagraph"/>
        <w:numPr>
          <w:ilvl w:val="0"/>
          <w:numId w:val="11"/>
        </w:numPr>
      </w:pPr>
      <w:r>
        <w:t xml:space="preserve">“Sets” that </w:t>
      </w:r>
      <w:r w:rsidR="00F50E1C">
        <w:t xml:space="preserve">accidently </w:t>
      </w:r>
      <w:r>
        <w:t>d</w:t>
      </w:r>
      <w:r w:rsidR="00F50E1C">
        <w:t>rift over the net are permitted (use discretion).</w:t>
      </w:r>
    </w:p>
    <w:p w14:paraId="49B3BCDC" w14:textId="77777777" w:rsidR="0062019F" w:rsidRDefault="00F50E1C" w:rsidP="001407D1">
      <w:pPr>
        <w:pStyle w:val="ListParagraph"/>
        <w:numPr>
          <w:ilvl w:val="0"/>
          <w:numId w:val="11"/>
        </w:numPr>
      </w:pPr>
      <w:r>
        <w:t>A ball may be volleyed over the net only if you are square to the direction of the ball.</w:t>
      </w:r>
    </w:p>
    <w:p w14:paraId="0F612B40" w14:textId="77777777" w:rsidR="00F50E1C" w:rsidRDefault="00F50E1C" w:rsidP="00F50E1C">
      <w:pPr>
        <w:pStyle w:val="ListParagraph"/>
        <w:numPr>
          <w:ilvl w:val="0"/>
          <w:numId w:val="11"/>
        </w:numPr>
      </w:pPr>
      <w:r>
        <w:t>No “open-handed’ tipping: players who contact the ball with one hand putting the ball over the net must do so cleanly using the following shots: - roll shot (hit with heel or palm of the hand)</w:t>
      </w:r>
    </w:p>
    <w:p w14:paraId="1DC4FC3C" w14:textId="77777777" w:rsidR="00F50E1C" w:rsidRDefault="00F50E1C" w:rsidP="00F50E1C">
      <w:pPr>
        <w:pStyle w:val="ListParagraph"/>
        <w:numPr>
          <w:ilvl w:val="0"/>
          <w:numId w:val="13"/>
        </w:numPr>
      </w:pPr>
      <w:proofErr w:type="gramStart"/>
      <w:r>
        <w:lastRenderedPageBreak/>
        <w:t>cobra</w:t>
      </w:r>
      <w:proofErr w:type="gramEnd"/>
      <w:r>
        <w:t xml:space="preserve"> shot (hit with straight, locked fingers and a locked wrist)</w:t>
      </w:r>
    </w:p>
    <w:p w14:paraId="290D564D" w14:textId="77777777" w:rsidR="00F50E1C" w:rsidRDefault="00F50E1C" w:rsidP="00F50E1C">
      <w:pPr>
        <w:pStyle w:val="ListParagraph"/>
        <w:numPr>
          <w:ilvl w:val="0"/>
          <w:numId w:val="13"/>
        </w:numPr>
      </w:pPr>
      <w:r>
        <w:t xml:space="preserve"> </w:t>
      </w:r>
      <w:proofErr w:type="gramStart"/>
      <w:r>
        <w:t>knuckle</w:t>
      </w:r>
      <w:proofErr w:type="gramEnd"/>
      <w:r>
        <w:t xml:space="preserve"> shot (knurled fingers)</w:t>
      </w:r>
      <w:r>
        <w:tab/>
      </w:r>
    </w:p>
    <w:p w14:paraId="7FB48CE7" w14:textId="77777777" w:rsidR="00F50E1C" w:rsidRDefault="00F50E1C" w:rsidP="00F50E1C">
      <w:r>
        <w:tab/>
        <w:t>*** No one-handed placement or redirection of the ball with fingers</w:t>
      </w:r>
    </w:p>
    <w:p w14:paraId="4C8E7E51" w14:textId="77777777" w:rsidR="00F50E1C" w:rsidRDefault="00F50E1C" w:rsidP="00F50E1C"/>
    <w:p w14:paraId="1190C1C5" w14:textId="77777777" w:rsidR="00F50E1C" w:rsidRPr="0081474E" w:rsidRDefault="003B3750" w:rsidP="003B3750">
      <w:pPr>
        <w:pStyle w:val="ListParagraph"/>
        <w:numPr>
          <w:ilvl w:val="0"/>
          <w:numId w:val="7"/>
        </w:numPr>
        <w:rPr>
          <w:b/>
        </w:rPr>
      </w:pPr>
      <w:r w:rsidRPr="0081474E">
        <w:rPr>
          <w:b/>
        </w:rPr>
        <w:t>Contacting the Net and Center Line</w:t>
      </w:r>
    </w:p>
    <w:p w14:paraId="79665BF5" w14:textId="77777777" w:rsidR="003B3750" w:rsidRDefault="003B3750" w:rsidP="003B3750"/>
    <w:p w14:paraId="66E2CB73" w14:textId="7EB485E8" w:rsidR="003B3750" w:rsidRDefault="003B3750" w:rsidP="003B3750">
      <w:pPr>
        <w:pStyle w:val="ListParagraph"/>
        <w:numPr>
          <w:ilvl w:val="0"/>
          <w:numId w:val="14"/>
        </w:numPr>
      </w:pPr>
      <w:r>
        <w:t xml:space="preserve">A player may cross the imaginary </w:t>
      </w:r>
      <w:r w:rsidR="0081474E">
        <w:t>centerline</w:t>
      </w:r>
      <w:r>
        <w:t xml:space="preserve"> or touch the lower portion of the net as long as they don’t interfere with the play or get in the way of the opposition.</w:t>
      </w:r>
    </w:p>
    <w:p w14:paraId="25A3E7F3" w14:textId="77777777" w:rsidR="003B3750" w:rsidRDefault="003B3750" w:rsidP="003B3750">
      <w:pPr>
        <w:pStyle w:val="ListParagraph"/>
        <w:numPr>
          <w:ilvl w:val="0"/>
          <w:numId w:val="14"/>
        </w:numPr>
      </w:pPr>
      <w:r>
        <w:t>A player may not touch the top band of the net during his or her action of playing the ball.</w:t>
      </w:r>
    </w:p>
    <w:p w14:paraId="1C0621B5" w14:textId="77777777" w:rsidR="00DC730B" w:rsidRDefault="00DC730B" w:rsidP="00DC730B">
      <w:pPr>
        <w:ind w:left="360"/>
      </w:pPr>
    </w:p>
    <w:p w14:paraId="3247DAB9" w14:textId="77777777" w:rsidR="003B3750" w:rsidRPr="0081474E" w:rsidRDefault="003B3750" w:rsidP="003B3750">
      <w:pPr>
        <w:pStyle w:val="ListParagraph"/>
        <w:numPr>
          <w:ilvl w:val="0"/>
          <w:numId w:val="7"/>
        </w:numPr>
        <w:rPr>
          <w:b/>
        </w:rPr>
      </w:pPr>
      <w:r w:rsidRPr="0081474E">
        <w:rPr>
          <w:b/>
        </w:rPr>
        <w:t>Serving</w:t>
      </w:r>
    </w:p>
    <w:p w14:paraId="099EA701" w14:textId="77777777" w:rsidR="003B3750" w:rsidRDefault="003B3750" w:rsidP="003B3750"/>
    <w:p w14:paraId="267982E5" w14:textId="77777777" w:rsidR="003B3750" w:rsidRDefault="003B3750" w:rsidP="003B3750">
      <w:pPr>
        <w:pStyle w:val="ListParagraph"/>
        <w:numPr>
          <w:ilvl w:val="0"/>
          <w:numId w:val="15"/>
        </w:numPr>
      </w:pPr>
      <w:r>
        <w:t>Net serves are allowed (the ball is allowed to contact the net on the serve).</w:t>
      </w:r>
    </w:p>
    <w:p w14:paraId="1E9F4124" w14:textId="77777777" w:rsidR="003B3750" w:rsidRDefault="003B3750" w:rsidP="003B3750">
      <w:pPr>
        <w:pStyle w:val="ListParagraph"/>
        <w:numPr>
          <w:ilvl w:val="0"/>
          <w:numId w:val="15"/>
        </w:numPr>
      </w:pPr>
      <w:r>
        <w:t>A server may serve the ball from anywhere along the baseline.</w:t>
      </w:r>
    </w:p>
    <w:p w14:paraId="5E92D386" w14:textId="77777777" w:rsidR="003B3750" w:rsidRDefault="003B3750" w:rsidP="003B3750"/>
    <w:p w14:paraId="41C9A687" w14:textId="77777777" w:rsidR="00304BEF" w:rsidRPr="0081474E" w:rsidRDefault="003B3750" w:rsidP="00304BEF">
      <w:pPr>
        <w:pStyle w:val="ListParagraph"/>
        <w:numPr>
          <w:ilvl w:val="0"/>
          <w:numId w:val="7"/>
        </w:numPr>
        <w:rPr>
          <w:b/>
        </w:rPr>
      </w:pPr>
      <w:r w:rsidRPr="0081474E">
        <w:rPr>
          <w:b/>
        </w:rPr>
        <w:t>Weather Conditions</w:t>
      </w:r>
    </w:p>
    <w:p w14:paraId="700663A1" w14:textId="77777777" w:rsidR="003B3750" w:rsidRDefault="003B3750" w:rsidP="003B3750"/>
    <w:p w14:paraId="4029087B" w14:textId="77777777" w:rsidR="00304BEF" w:rsidRDefault="003B3750" w:rsidP="003B3750">
      <w:pPr>
        <w:pStyle w:val="ListParagraph"/>
        <w:numPr>
          <w:ilvl w:val="0"/>
          <w:numId w:val="16"/>
        </w:numPr>
      </w:pPr>
      <w:r>
        <w:t xml:space="preserve">Games are played rain or shine (but no lightning), </w:t>
      </w:r>
      <w:r w:rsidR="00304BEF">
        <w:t>however cancelled games are not rescheduled.  The game can be postponed due to weather, which means the subsequent games will all be backed up by the allotted time.</w:t>
      </w:r>
    </w:p>
    <w:p w14:paraId="14BB9E14" w14:textId="531F4B29" w:rsidR="00304BEF" w:rsidRDefault="00304BEF" w:rsidP="0081474E">
      <w:pPr>
        <w:pStyle w:val="ListParagraph"/>
        <w:numPr>
          <w:ilvl w:val="0"/>
          <w:numId w:val="16"/>
        </w:numPr>
      </w:pPr>
      <w:r>
        <w:t>LIGHTNING POLICY: If thunder is heard within 30 seconds of seeing lightning, games will be postponed. All participants must leave the playing area and seek shelter in a building or an automobile.  Games will resume 15 minutes after the thunder and lightning have moved away. If thunder and lightning continues for the day the tournament will be cancelled.</w:t>
      </w:r>
    </w:p>
    <w:sectPr w:rsidR="00304BEF" w:rsidSect="0092716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97B7D"/>
    <w:multiLevelType w:val="hybridMultilevel"/>
    <w:tmpl w:val="6C5EDE8A"/>
    <w:lvl w:ilvl="0" w:tplc="961AF8B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FD2191"/>
    <w:multiLevelType w:val="hybridMultilevel"/>
    <w:tmpl w:val="F45E5E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2B079D"/>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332D13C9"/>
    <w:multiLevelType w:val="hybridMultilevel"/>
    <w:tmpl w:val="614898D8"/>
    <w:lvl w:ilvl="0" w:tplc="961AF8B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844CFB"/>
    <w:multiLevelType w:val="hybridMultilevel"/>
    <w:tmpl w:val="485E9810"/>
    <w:lvl w:ilvl="0" w:tplc="961AF8B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846D0E"/>
    <w:multiLevelType w:val="hybridMultilevel"/>
    <w:tmpl w:val="20AE152C"/>
    <w:lvl w:ilvl="0" w:tplc="961AF8B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E73F56"/>
    <w:multiLevelType w:val="hybridMultilevel"/>
    <w:tmpl w:val="236C4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3923A9"/>
    <w:multiLevelType w:val="hybridMultilevel"/>
    <w:tmpl w:val="BEB48F58"/>
    <w:lvl w:ilvl="0" w:tplc="961AF8B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F551B0"/>
    <w:multiLevelType w:val="hybridMultilevel"/>
    <w:tmpl w:val="481CC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C26F36"/>
    <w:multiLevelType w:val="hybridMultilevel"/>
    <w:tmpl w:val="485E9810"/>
    <w:lvl w:ilvl="0" w:tplc="961AF8B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6813F4"/>
    <w:multiLevelType w:val="multilevel"/>
    <w:tmpl w:val="A29EF03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C817AED"/>
    <w:multiLevelType w:val="hybridMultilevel"/>
    <w:tmpl w:val="5132564C"/>
    <w:lvl w:ilvl="0" w:tplc="961AF8B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C60B26"/>
    <w:multiLevelType w:val="hybridMultilevel"/>
    <w:tmpl w:val="BADAC690"/>
    <w:lvl w:ilvl="0" w:tplc="961AF8B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2A1371"/>
    <w:multiLevelType w:val="hybridMultilevel"/>
    <w:tmpl w:val="517451FA"/>
    <w:lvl w:ilvl="0" w:tplc="CA942A70">
      <w:start w:val="4"/>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4E74EBC"/>
    <w:multiLevelType w:val="hybridMultilevel"/>
    <w:tmpl w:val="A98AA078"/>
    <w:lvl w:ilvl="0" w:tplc="961AF8B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EF0217"/>
    <w:multiLevelType w:val="hybridMultilevel"/>
    <w:tmpl w:val="B12A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217BFF"/>
    <w:multiLevelType w:val="hybridMultilevel"/>
    <w:tmpl w:val="BEB48F58"/>
    <w:lvl w:ilvl="0" w:tplc="961AF8B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2"/>
  </w:num>
  <w:num w:numId="4">
    <w:abstractNumId w:val="11"/>
  </w:num>
  <w:num w:numId="5">
    <w:abstractNumId w:val="2"/>
  </w:num>
  <w:num w:numId="6">
    <w:abstractNumId w:val="8"/>
  </w:num>
  <w:num w:numId="7">
    <w:abstractNumId w:val="6"/>
  </w:num>
  <w:num w:numId="8">
    <w:abstractNumId w:val="4"/>
  </w:num>
  <w:num w:numId="9">
    <w:abstractNumId w:val="9"/>
  </w:num>
  <w:num w:numId="10">
    <w:abstractNumId w:val="16"/>
  </w:num>
  <w:num w:numId="11">
    <w:abstractNumId w:val="7"/>
  </w:num>
  <w:num w:numId="12">
    <w:abstractNumId w:val="15"/>
  </w:num>
  <w:num w:numId="13">
    <w:abstractNumId w:val="13"/>
  </w:num>
  <w:num w:numId="14">
    <w:abstractNumId w:val="5"/>
  </w:num>
  <w:num w:numId="15">
    <w:abstractNumId w:val="3"/>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30B"/>
    <w:rsid w:val="001407D1"/>
    <w:rsid w:val="001B36A0"/>
    <w:rsid w:val="00304BEF"/>
    <w:rsid w:val="003B3750"/>
    <w:rsid w:val="0062019F"/>
    <w:rsid w:val="00787667"/>
    <w:rsid w:val="0081474E"/>
    <w:rsid w:val="0092716D"/>
    <w:rsid w:val="00BD5174"/>
    <w:rsid w:val="00C97EE0"/>
    <w:rsid w:val="00D922AE"/>
    <w:rsid w:val="00DC483D"/>
    <w:rsid w:val="00DC730B"/>
    <w:rsid w:val="00F50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4C8D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730B"/>
    <w:pPr>
      <w:keepNext/>
      <w:keepLines/>
      <w:numPr>
        <w:numId w:val="5"/>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DC730B"/>
    <w:pPr>
      <w:keepNext/>
      <w:keepLines/>
      <w:numPr>
        <w:ilvl w:val="1"/>
        <w:numId w:val="5"/>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C730B"/>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C730B"/>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C730B"/>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C730B"/>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C730B"/>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C730B"/>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C730B"/>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30B"/>
    <w:pPr>
      <w:ind w:left="720"/>
      <w:contextualSpacing/>
    </w:pPr>
  </w:style>
  <w:style w:type="character" w:customStyle="1" w:styleId="Heading1Char">
    <w:name w:val="Heading 1 Char"/>
    <w:basedOn w:val="DefaultParagraphFont"/>
    <w:link w:val="Heading1"/>
    <w:uiPriority w:val="9"/>
    <w:rsid w:val="00DC730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DC730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C730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C730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C730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C730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C730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C730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C730B"/>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730B"/>
    <w:pPr>
      <w:keepNext/>
      <w:keepLines/>
      <w:numPr>
        <w:numId w:val="5"/>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DC730B"/>
    <w:pPr>
      <w:keepNext/>
      <w:keepLines/>
      <w:numPr>
        <w:ilvl w:val="1"/>
        <w:numId w:val="5"/>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C730B"/>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C730B"/>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C730B"/>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C730B"/>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C730B"/>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C730B"/>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C730B"/>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30B"/>
    <w:pPr>
      <w:ind w:left="720"/>
      <w:contextualSpacing/>
    </w:pPr>
  </w:style>
  <w:style w:type="character" w:customStyle="1" w:styleId="Heading1Char">
    <w:name w:val="Heading 1 Char"/>
    <w:basedOn w:val="DefaultParagraphFont"/>
    <w:link w:val="Heading1"/>
    <w:uiPriority w:val="9"/>
    <w:rsid w:val="00DC730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DC730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C730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C730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C730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C730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C730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C730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C730B"/>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487</Words>
  <Characters>2777</Characters>
  <Application>Microsoft Macintosh Word</Application>
  <DocSecurity>0</DocSecurity>
  <Lines>23</Lines>
  <Paragraphs>6</Paragraphs>
  <ScaleCrop>false</ScaleCrop>
  <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Hill</dc:creator>
  <cp:keywords/>
  <dc:description/>
  <cp:lastModifiedBy>D'Arcy Hill</cp:lastModifiedBy>
  <cp:revision>8</cp:revision>
  <cp:lastPrinted>2014-05-28T14:34:00Z</cp:lastPrinted>
  <dcterms:created xsi:type="dcterms:W3CDTF">2014-05-28T00:36:00Z</dcterms:created>
  <dcterms:modified xsi:type="dcterms:W3CDTF">2014-05-31T02:35:00Z</dcterms:modified>
</cp:coreProperties>
</file>