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89" w:tblpY="1441"/>
        <w:tblW w:w="10545" w:type="dxa"/>
        <w:tblLook w:val="04A0" w:firstRow="1" w:lastRow="0" w:firstColumn="1" w:lastColumn="0" w:noHBand="0" w:noVBand="1"/>
      </w:tblPr>
      <w:tblGrid>
        <w:gridCol w:w="1144"/>
        <w:gridCol w:w="2455"/>
        <w:gridCol w:w="2236"/>
        <w:gridCol w:w="2355"/>
        <w:gridCol w:w="2355"/>
      </w:tblGrid>
      <w:tr w:rsidR="00AB4300" w:rsidRPr="00AB4300" w14:paraId="1545E9A3" w14:textId="77777777" w:rsidTr="00AB4300">
        <w:trPr>
          <w:trHeight w:val="500"/>
        </w:trPr>
        <w:tc>
          <w:tcPr>
            <w:tcW w:w="10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C46" w14:textId="77777777" w:rsidR="00AB4300" w:rsidRPr="00AB4300" w:rsidRDefault="00AB4300" w:rsidP="00AB430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2014 Reverse 4's Fall Volleyball League Schedule</w:t>
            </w:r>
          </w:p>
        </w:tc>
      </w:tr>
      <w:tr w:rsidR="00AB4300" w:rsidRPr="00AB4300" w14:paraId="4F0ABBF9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BD9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6F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C5A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8A28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50F5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AB4300" w:rsidRPr="00AB4300" w14:paraId="7067AB8F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15D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Week1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103A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7E9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0D6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B6A6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4</w:t>
            </w:r>
          </w:p>
        </w:tc>
      </w:tr>
      <w:tr w:rsidR="00AB4300" w:rsidRPr="00AB4300" w14:paraId="1EC1431C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210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760D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D38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FFFFFF" w:themeColor="background1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lang w:val="en-CA"/>
              </w:rPr>
              <w:t xml:space="preserve"> 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8165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lang w:val="en-CA"/>
              </w:rPr>
              <w:t xml:space="preserve">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C9DF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</w:p>
        </w:tc>
      </w:tr>
      <w:tr w:rsidR="00AB4300" w:rsidRPr="00AB4300" w14:paraId="0CF720D7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4D8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40E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CAAF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7856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502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</w:tr>
      <w:tr w:rsidR="00AB4300" w:rsidRPr="00AB4300" w14:paraId="7BF46E59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8E9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FA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1A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A55D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B10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AB4300" w:rsidRPr="00AB4300" w14:paraId="650D8DF2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427E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Week2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C6D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3C0A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10DE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E83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4</w:t>
            </w:r>
          </w:p>
        </w:tc>
      </w:tr>
      <w:tr w:rsidR="00AB4300" w:rsidRPr="00AB4300" w14:paraId="2A249332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573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3B0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A2C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9695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lang w:val="en-CA"/>
              </w:rPr>
              <w:t xml:space="preserve">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57A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</w:tr>
      <w:tr w:rsidR="00AB4300" w:rsidRPr="00AB4300" w14:paraId="279DA82D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B1E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51AB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</w:t>
            </w:r>
            <w:r w:rsidR="0010138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ECA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EB2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6C0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</w:p>
        </w:tc>
      </w:tr>
      <w:tr w:rsidR="00AB4300" w:rsidRPr="00AB4300" w14:paraId="51E9C7E5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8E3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4226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7CCE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ABE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7D5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AB4300" w:rsidRPr="00AB4300" w14:paraId="16A74E39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87DE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Week3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3C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32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5A0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D0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4</w:t>
            </w:r>
          </w:p>
        </w:tc>
      </w:tr>
      <w:tr w:rsidR="00AB4300" w:rsidRPr="00AB4300" w14:paraId="6D8DD42B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93A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81A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B38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71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4E7D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</w:p>
        </w:tc>
      </w:tr>
      <w:tr w:rsidR="00AB4300" w:rsidRPr="00AB4300" w14:paraId="61A9D0DD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FC0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1BF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153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B3F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lang w:val="en-CA"/>
              </w:rPr>
              <w:t xml:space="preserve"> 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4A5F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</w:tr>
      <w:tr w:rsidR="00AB4300" w:rsidRPr="00AB4300" w14:paraId="21221DEC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A86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182A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2C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E72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6AE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AB4300" w:rsidRPr="00AB4300" w14:paraId="2D971A19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A018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Week4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812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F7B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069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92F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4</w:t>
            </w:r>
          </w:p>
        </w:tc>
      </w:tr>
      <w:tr w:rsidR="00AB4300" w:rsidRPr="00AB4300" w14:paraId="181B845E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0BD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4FDB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52DD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94A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45C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</w:tr>
      <w:tr w:rsidR="00AB4300" w:rsidRPr="00AB4300" w14:paraId="0352BB03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DB25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01D8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</w:t>
            </w:r>
            <w:r w:rsidR="0010138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886B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5F9D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F5DA" w14:textId="60A78C5A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="00AA2691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="00AA2691" w:rsidRPr="00AA2691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</w:tr>
      <w:tr w:rsidR="00AB4300" w:rsidRPr="00AB4300" w14:paraId="4A15D064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DA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9F6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4BEB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3DA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195D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AB4300" w:rsidRPr="00AB4300" w14:paraId="6291DAFA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55DF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Week5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1D6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C7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7965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E1F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4</w:t>
            </w:r>
          </w:p>
        </w:tc>
      </w:tr>
      <w:tr w:rsidR="00AB4300" w:rsidRPr="00AB4300" w14:paraId="421DFB5F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8F8D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C8D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0DC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B3C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blue"/>
                <w:lang w:val="en-CA"/>
              </w:rPr>
              <w:t xml:space="preserve">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D2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</w:p>
        </w:tc>
      </w:tr>
      <w:tr w:rsidR="00AB4300" w:rsidRPr="00AB4300" w14:paraId="176D1317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355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3B0B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EDEF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DAF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1A5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</w:tr>
      <w:tr w:rsidR="00AB4300" w:rsidRPr="00AB4300" w14:paraId="037C315B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20C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B6A6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E80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39C5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239D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</w:p>
        </w:tc>
      </w:tr>
      <w:tr w:rsidR="00AB4300" w:rsidRPr="00AB4300" w14:paraId="7DACD48A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122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Week6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2E7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1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A1CE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2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9463C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3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2F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CA"/>
              </w:rPr>
              <w:t>Game 4</w:t>
            </w:r>
          </w:p>
        </w:tc>
      </w:tr>
      <w:tr w:rsidR="00AB4300" w:rsidRPr="00AB4300" w14:paraId="77F945BD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ACCA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B419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07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D554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lightGray"/>
                <w:lang w:val="en-CA"/>
              </w:rPr>
              <w:t>Grey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ue"/>
                <w:lang w:val="en-CA"/>
              </w:rPr>
              <w:t>Blue</w:t>
            </w:r>
            <w:bookmarkStart w:id="0" w:name="_GoBack"/>
            <w:bookmarkEnd w:id="0"/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F08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</w:tr>
      <w:tr w:rsidR="00AB4300" w:rsidRPr="00AB4300" w14:paraId="3CF10CDD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549B7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val="en-CA"/>
              </w:rPr>
              <w:t>Court 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43E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</w:t>
            </w:r>
            <w:r w:rsidR="0010138F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824A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53F0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A2691">
              <w:rPr>
                <w:rFonts w:ascii="Calibri" w:eastAsia="Times New Roman" w:hAnsi="Calibri" w:cs="Times New Roman"/>
                <w:color w:val="000000"/>
                <w:highlight w:val="red"/>
                <w:lang w:val="en-CA"/>
              </w:rPr>
              <w:t>Red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 vs. </w:t>
            </w:r>
            <w:r w:rsidRPr="00DC7766">
              <w:rPr>
                <w:rFonts w:ascii="Calibri" w:eastAsia="Times New Roman" w:hAnsi="Calibri" w:cs="Times New Roman"/>
                <w:color w:val="000000"/>
                <w:highlight w:val="darkMagenta"/>
                <w:lang w:val="en-CA"/>
              </w:rPr>
              <w:t>Purple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C5D2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lang w:val="en-CA"/>
              </w:rPr>
            </w:pPr>
            <w:r w:rsidRPr="00AB4300">
              <w:rPr>
                <w:rFonts w:ascii="Calibri" w:eastAsia="Times New Roman" w:hAnsi="Calibri" w:cs="Times New Roman"/>
                <w:color w:val="FFFFFF" w:themeColor="background1"/>
                <w:highlight w:val="black"/>
                <w:lang w:val="en-CA"/>
              </w:rPr>
              <w:t>Black</w:t>
            </w:r>
            <w:r w:rsidRPr="00AB4300">
              <w:rPr>
                <w:rFonts w:ascii="Calibri" w:eastAsia="Times New Roman" w:hAnsi="Calibri" w:cs="Times New Roman"/>
                <w:color w:val="FFFFFF" w:themeColor="background1"/>
                <w:lang w:val="en-CA"/>
              </w:rPr>
              <w:t xml:space="preserve"> </w:t>
            </w:r>
            <w:r w:rsidRPr="00AB4300">
              <w:rPr>
                <w:rFonts w:ascii="Calibri" w:eastAsia="Times New Roman" w:hAnsi="Calibri" w:cs="Times New Roman"/>
                <w:color w:val="000000"/>
                <w:lang w:val="en-CA"/>
              </w:rPr>
              <w:t xml:space="preserve">vs. </w:t>
            </w:r>
            <w:r w:rsidRPr="00AB4300">
              <w:rPr>
                <w:rFonts w:ascii="Calibri" w:eastAsia="Times New Roman" w:hAnsi="Calibri" w:cs="Times New Roman"/>
                <w:color w:val="E36C0A" w:themeColor="accent6" w:themeShade="BF"/>
                <w:lang w:val="en-CA"/>
              </w:rPr>
              <w:t>Orange</w:t>
            </w:r>
          </w:p>
        </w:tc>
      </w:tr>
      <w:tr w:rsidR="00AB4300" w:rsidRPr="00AB4300" w14:paraId="702F1C80" w14:textId="77777777" w:rsidTr="00AB4300">
        <w:trPr>
          <w:trHeight w:val="400"/>
        </w:trPr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52A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A3E3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F430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9C2B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CA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0971" w14:textId="77777777" w:rsidR="00AB4300" w:rsidRPr="00AB4300" w:rsidRDefault="00AB4300" w:rsidP="00AB4300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val="en-CA"/>
              </w:rPr>
            </w:pPr>
          </w:p>
        </w:tc>
      </w:tr>
    </w:tbl>
    <w:p w14:paraId="5A653C6E" w14:textId="77777777" w:rsidR="0092716D" w:rsidRDefault="0092716D"/>
    <w:sectPr w:rsidR="0092716D" w:rsidSect="0092716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00"/>
    <w:rsid w:val="0010138F"/>
    <w:rsid w:val="0092716D"/>
    <w:rsid w:val="00AA2691"/>
    <w:rsid w:val="00AB4300"/>
    <w:rsid w:val="00DC7766"/>
    <w:rsid w:val="00F0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F6C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D'Arcy Hill</dc:creator>
  <cp:keywords/>
  <dc:description/>
  <cp:lastModifiedBy>D'Arcy Hill</cp:lastModifiedBy>
  <cp:revision>4</cp:revision>
  <dcterms:created xsi:type="dcterms:W3CDTF">2014-09-18T06:22:00Z</dcterms:created>
  <dcterms:modified xsi:type="dcterms:W3CDTF">2014-10-01T05:08:00Z</dcterms:modified>
</cp:coreProperties>
</file>